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0" w:type="dxa"/>
        <w:tblInd w:w="-432" w:type="dxa"/>
        <w:tblLayout w:type="fixed"/>
        <w:tblLook w:val="04A0"/>
      </w:tblPr>
      <w:tblGrid>
        <w:gridCol w:w="941"/>
        <w:gridCol w:w="1215"/>
        <w:gridCol w:w="4492"/>
        <w:gridCol w:w="1466"/>
        <w:gridCol w:w="1366"/>
        <w:gridCol w:w="1410"/>
      </w:tblGrid>
      <w:tr w:rsidR="00982308" w:rsidRPr="00982308" w:rsidTr="00982308">
        <w:trPr>
          <w:trHeight w:val="373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308" w:rsidRPr="00982308" w:rsidRDefault="00982308" w:rsidP="00982308">
            <w:pPr>
              <w:widowControl/>
              <w:tabs>
                <w:tab w:val="left" w:pos="6710"/>
                <w:tab w:val="left" w:pos="809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2308">
              <w:rPr>
                <w:rFonts w:ascii="Times New Roman" w:hAnsi="Times New Roman" w:cs="Times New Roman"/>
                <w:b/>
                <w:bCs/>
              </w:rPr>
              <w:t>Tабела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</w:rPr>
              <w:t xml:space="preserve"> 3.  -  ОПШТИ ДЕО -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</w:rPr>
              <w:t>Преглед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</w:rPr>
              <w:t>расхода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</w:rPr>
              <w:t>по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</w:rPr>
              <w:t>секторима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</w:rPr>
              <w:t>програмима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82308" w:rsidRPr="00982308" w:rsidTr="00982308">
        <w:trPr>
          <w:trHeight w:val="579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shd w:val="clear" w:color="CCFFFF" w:fill="CCFFFF"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Шифра</w:t>
            </w:r>
            <w:proofErr w:type="spellEnd"/>
          </w:p>
        </w:tc>
        <w:tc>
          <w:tcPr>
            <w:tcW w:w="4492" w:type="dxa"/>
            <w:vMerge w:val="restart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CCFFFF" w:fill="CCFFFF"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Назив</w:t>
            </w:r>
            <w:proofErr w:type="spellEnd"/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FFFF"/>
            <w:vAlign w:val="bottom"/>
            <w:hideMark/>
          </w:tcPr>
          <w:p w:rsidR="00982308" w:rsidRPr="00982308" w:rsidRDefault="00982308" w:rsidP="006C0C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БУЏЕТА 2020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CCFFFF" w:fill="CCFFFF"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Корисник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буџетских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средстава</w:t>
            </w:r>
            <w:proofErr w:type="spellEnd"/>
          </w:p>
        </w:tc>
      </w:tr>
      <w:tr w:rsidR="00982308" w:rsidRPr="00982308" w:rsidTr="00982308">
        <w:trPr>
          <w:trHeight w:val="897"/>
        </w:trPr>
        <w:tc>
          <w:tcPr>
            <w:tcW w:w="94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CCFFFF" w:fill="CCFFFF"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CCFFFF" w:fill="CCFFFF"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Програмска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/ 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Пројекат</w:t>
            </w:r>
            <w:proofErr w:type="spellEnd"/>
          </w:p>
        </w:tc>
        <w:tc>
          <w:tcPr>
            <w:tcW w:w="4492" w:type="dxa"/>
            <w:vMerge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буџета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2020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-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извор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буџета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2020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остали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извор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0" w:type="dxa"/>
            <w:vMerge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2308" w:rsidRPr="00982308" w:rsidTr="00982308">
        <w:trPr>
          <w:trHeight w:val="1832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82308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82308">
              <w:rPr>
                <w:rFonts w:ascii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82308">
              <w:rPr>
                <w:rFonts w:ascii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146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82308">
              <w:rPr>
                <w:rFonts w:ascii="Times New Roman" w:hAnsi="Times New Roman" w:cs="Times New Roman"/>
                <w:i/>
                <w:iCs/>
                <w:color w:val="000000"/>
              </w:rPr>
              <w:t>4</w:t>
            </w:r>
          </w:p>
        </w:tc>
        <w:tc>
          <w:tcPr>
            <w:tcW w:w="136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Програм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1. 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Локални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развој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просторно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планирање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4,600,000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2,252,163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Просторно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урбанистичко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планирање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3,000,000.00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1,155,669.00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</w:t>
            </w:r>
            <w:proofErr w:type="spellEnd"/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1101-0002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Спровођење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урбанистичких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просторних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планова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1101-0003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Управљање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грађевинским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земљиштем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1,600,000.00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1,096,493.70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</w:t>
            </w:r>
            <w:proofErr w:type="spellEnd"/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1101-0004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Социјално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становање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</w:t>
            </w:r>
            <w:proofErr w:type="spellEnd"/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Програм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2. 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Комунална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делатност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48,645,000.00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31,101,242.54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Управљање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одржавање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јавним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осветљењем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14,205,000.00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11,200,531.43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 xml:space="preserve">ЈКП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Комнис</w:t>
            </w:r>
            <w:proofErr w:type="spellEnd"/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Одржавање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јавних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зелених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површина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24,500,000.00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17,041,476.97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 xml:space="preserve">ЈКП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Комнис</w:t>
            </w:r>
            <w:proofErr w:type="spellEnd"/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Одржавање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чистоће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површинама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јавне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намене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2,800,000.00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541,058.94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 xml:space="preserve">ЈКП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Комнис</w:t>
            </w:r>
            <w:proofErr w:type="spellEnd"/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1102-0004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Зоохигијена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340,000.00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340,000.00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 xml:space="preserve">ЈКП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Комнис</w:t>
            </w:r>
            <w:proofErr w:type="spellEnd"/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Водоснабдевање</w:t>
            </w:r>
            <w:proofErr w:type="spellEnd"/>
          </w:p>
        </w:tc>
        <w:tc>
          <w:tcPr>
            <w:tcW w:w="1466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6,800,000.00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1,978,175.20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 xml:space="preserve">ЈКП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Комнис</w:t>
            </w:r>
            <w:proofErr w:type="spellEnd"/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21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Програм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3. 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Локални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економски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развој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69696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131,500,000.00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69696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65,830,244.77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125000000</w:t>
            </w:r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Унапређење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привредног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инвестиционог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амбијента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125,000,000.00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61,567,794.00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</w:t>
            </w:r>
            <w:proofErr w:type="spellEnd"/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Мере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активне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политике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запошљавања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6,500,000.00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4,262,450.77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Паланка</w:t>
            </w:r>
            <w:proofErr w:type="spellEnd"/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1501-0003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Подстицаји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развој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предузетништва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1501-0004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Пројекат:Стручна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пракса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82308" w:rsidRPr="00982308" w:rsidTr="00982308">
        <w:trPr>
          <w:trHeight w:val="3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Програм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4. 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Развој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туризма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69696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12,750,000.00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69696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9,999,136.97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1502-0001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Управљање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развојем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туризма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11,050,000.00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8,732,365.37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Туристичка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организација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Паланке</w:t>
            </w:r>
            <w:proofErr w:type="spellEnd"/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Туристичка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промоција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1,700,000.00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1,266,771.60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Туристичка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организација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Паланке</w:t>
            </w:r>
            <w:proofErr w:type="spellEnd"/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Програм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5. 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Развој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пољопривреде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69696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16,100,000.00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69696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9,488,419.81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1610000</w:t>
            </w:r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Пољопривреда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рурални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развој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3,000,000.00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2,945,160.00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</w:t>
            </w:r>
            <w:proofErr w:type="spellEnd"/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0101-0002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Мере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подршке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руралном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развоју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13,100,000.00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6,543,259.81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</w:t>
            </w:r>
            <w:proofErr w:type="spellEnd"/>
          </w:p>
        </w:tc>
      </w:tr>
      <w:tr w:rsidR="00982308" w:rsidRPr="00982308" w:rsidTr="00982308">
        <w:trPr>
          <w:trHeight w:val="3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Програм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6. 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Заштита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животне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средине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69696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1,850,000.00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69696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26,400.00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0401-0001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Управљање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заштитом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животне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средине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</w:t>
            </w:r>
            <w:proofErr w:type="spellEnd"/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0401-0002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Управљање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комуналним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отпадом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</w:t>
            </w:r>
            <w:proofErr w:type="spellEnd"/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0401-0003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Праћење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квалитета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елемената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животне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средине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0401-0004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Управљање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отпадним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водама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1,250,000.00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26,400.00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</w:t>
            </w:r>
            <w:proofErr w:type="spellEnd"/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0401-0005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Управљање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комуналним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отпадом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0401-0006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Управљање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осталим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врстама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отпада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600,000.00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</w:t>
            </w:r>
            <w:proofErr w:type="spellEnd"/>
          </w:p>
        </w:tc>
      </w:tr>
      <w:tr w:rsidR="00982308" w:rsidRPr="00982308" w:rsidTr="00982308">
        <w:trPr>
          <w:trHeight w:val="3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Програм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7. 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Путна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инфраструктура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23,515,800.00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6,198,844.60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Управљање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саобраћајем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</w:t>
            </w:r>
            <w:proofErr w:type="spellEnd"/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Одржавање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саобраћајне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инфраструктуре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22,195,000.00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5,181,244.60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</w:t>
            </w:r>
            <w:proofErr w:type="spellEnd"/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0701-0003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Управљање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јавним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паркиралиштима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0701-0004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Јавни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градски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приградски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превоз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путника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1,320,800.00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1,017,600.00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</w:t>
            </w:r>
            <w:proofErr w:type="spellEnd"/>
          </w:p>
        </w:tc>
      </w:tr>
      <w:tr w:rsidR="00982308" w:rsidRPr="00982308" w:rsidTr="00982308">
        <w:trPr>
          <w:trHeight w:val="3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Програм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8. 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Предшколско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васпитање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55,335,000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43,811,943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Функционисање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предшколских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установа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55,335,000.00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43,811,942.90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ПРЕДШКОЛСКА УСТАНОВА</w:t>
            </w:r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2001-П1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82308" w:rsidRPr="00982308" w:rsidTr="00982308">
        <w:trPr>
          <w:trHeight w:val="3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Програм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9. 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Основно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образовање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27,856,186.02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19,875,718.62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Функционисање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основних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школа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27,856,186.02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19,875,718.62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Основна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школа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*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Љупче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Шпанац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982308" w:rsidRPr="00982308" w:rsidTr="00982308">
        <w:trPr>
          <w:trHeight w:val="3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2003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Програм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10.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Средње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образовање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7,700,000.00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5,095,274.18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Функционисање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средњих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школа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982308">
              <w:rPr>
                <w:rFonts w:ascii="Times New Roman" w:hAnsi="Times New Roman" w:cs="Times New Roman"/>
              </w:rPr>
              <w:t>7,700,000.00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982308">
              <w:rPr>
                <w:rFonts w:ascii="Times New Roman" w:hAnsi="Times New Roman" w:cs="Times New Roman"/>
              </w:rPr>
              <w:t>5,095,274.18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Средња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стручна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школа</w:t>
            </w:r>
            <w:proofErr w:type="spellEnd"/>
          </w:p>
        </w:tc>
      </w:tr>
      <w:tr w:rsidR="00982308" w:rsidRPr="00982308" w:rsidTr="00982308">
        <w:trPr>
          <w:trHeight w:val="3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Програм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11. 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Социјална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и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дечја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заштита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73,363,531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63,154,124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Социјалне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помоћи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24,055,435.02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19,897,154.90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Центар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социјални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рад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Паланка</w:t>
            </w:r>
            <w:proofErr w:type="spellEnd"/>
          </w:p>
        </w:tc>
      </w:tr>
      <w:tr w:rsidR="00982308" w:rsidRPr="00982308" w:rsidTr="00982308">
        <w:trPr>
          <w:trHeight w:val="63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0901-0002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Прихватилишта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прихватне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станице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друге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врсте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смештаја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82308" w:rsidRPr="00982308" w:rsidTr="00982308">
        <w:trPr>
          <w:trHeight w:val="972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Подршка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социо-хуманитарним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организацијама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26,000,000.00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22,361,646.00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Центар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социјални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рад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Паланка-Општинска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</w:t>
            </w:r>
            <w:proofErr w:type="spellEnd"/>
          </w:p>
        </w:tc>
      </w:tr>
      <w:tr w:rsidR="00982308" w:rsidRPr="00982308" w:rsidTr="00982308">
        <w:trPr>
          <w:trHeight w:val="972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0901-0004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Саветодавно-терапијске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социјално-едукативне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услуге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Центар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социјални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рад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Паланка-Општинска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</w:t>
            </w:r>
            <w:proofErr w:type="spellEnd"/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Активности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Црвеног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крста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1,800,000.00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1,795,000.00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Црвени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Крст</w:t>
            </w:r>
            <w:proofErr w:type="spellEnd"/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Дечија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заштита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21,508,096.46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19,100,322.70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Паланкa,Удружење</w:t>
            </w:r>
            <w:proofErr w:type="spellEnd"/>
          </w:p>
        </w:tc>
      </w:tr>
      <w:tr w:rsidR="00982308" w:rsidRPr="00982308" w:rsidTr="00982308">
        <w:trPr>
          <w:trHeight w:val="748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0901-0007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Подршка</w:t>
            </w:r>
            <w:proofErr w:type="spellEnd"/>
            <w:r w:rsidRPr="00982308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старим</w:t>
            </w:r>
            <w:proofErr w:type="spellEnd"/>
            <w:r w:rsidRPr="00982308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лицима</w:t>
            </w:r>
            <w:proofErr w:type="spellEnd"/>
            <w:r w:rsidRPr="00982308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 xml:space="preserve"> и/</w:t>
            </w:r>
            <w:proofErr w:type="spellStart"/>
            <w:r w:rsidRPr="00982308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или</w:t>
            </w:r>
            <w:proofErr w:type="spellEnd"/>
            <w:r w:rsidRPr="00982308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особама</w:t>
            </w:r>
            <w:proofErr w:type="spellEnd"/>
            <w:r w:rsidRPr="00982308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са</w:t>
            </w:r>
            <w:proofErr w:type="spellEnd"/>
            <w:r w:rsidRPr="00982308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инвалидитетом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Паланкa,Удружење</w:t>
            </w:r>
            <w:proofErr w:type="spellEnd"/>
          </w:p>
        </w:tc>
      </w:tr>
      <w:tr w:rsidR="00982308" w:rsidRPr="00982308" w:rsidTr="00982308">
        <w:trPr>
          <w:trHeight w:val="3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Програм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12. 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Примарна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здравствена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заштита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23,230,000.00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22,768,893.05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Функционисање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установа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примарне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здравствене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заштите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23,100,000.00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22,768,893.05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Дом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здравља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Паланка</w:t>
            </w:r>
            <w:proofErr w:type="spellEnd"/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Мртвозорство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130,000.00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Паланка-Дом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здравља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1801-0003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Спровођење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активности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из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области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друштвене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бриге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јавно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здравље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Програм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13. 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Развој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културе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70,125,144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51,104,510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74262000</w:t>
            </w:r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1201-0001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Функционисање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локалних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установа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културе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47,188,144.00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39,720,980.60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Центар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културу</w:t>
            </w:r>
            <w:proofErr w:type="spellEnd"/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1201-0002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Јачање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културне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продукције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уметничког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стваралаштва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5,487,000.00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4,032,293.91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Народна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библиотека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Паланка</w:t>
            </w:r>
            <w:proofErr w:type="spellEnd"/>
          </w:p>
        </w:tc>
      </w:tr>
      <w:tr w:rsidR="00982308" w:rsidRPr="00982308" w:rsidTr="00982308">
        <w:trPr>
          <w:trHeight w:val="972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1201-0003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33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3300"/>
              </w:rPr>
              <w:t>Унапређење</w:t>
            </w:r>
            <w:proofErr w:type="spellEnd"/>
            <w:r w:rsidRPr="00982308">
              <w:rPr>
                <w:rFonts w:ascii="Times New Roman" w:hAnsi="Times New Roman" w:cs="Times New Roman"/>
                <w:color w:val="0033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3300"/>
              </w:rPr>
              <w:t>система</w:t>
            </w:r>
            <w:proofErr w:type="spellEnd"/>
            <w:r w:rsidRPr="00982308">
              <w:rPr>
                <w:rFonts w:ascii="Times New Roman" w:hAnsi="Times New Roman" w:cs="Times New Roman"/>
                <w:color w:val="0033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3300"/>
              </w:rPr>
              <w:t>очувања</w:t>
            </w:r>
            <w:proofErr w:type="spellEnd"/>
            <w:r w:rsidRPr="00982308">
              <w:rPr>
                <w:rFonts w:ascii="Times New Roman" w:hAnsi="Times New Roman" w:cs="Times New Roman"/>
                <w:color w:val="003300"/>
              </w:rPr>
              <w:t xml:space="preserve"> и </w:t>
            </w:r>
            <w:proofErr w:type="spellStart"/>
            <w:r w:rsidRPr="00982308">
              <w:rPr>
                <w:rFonts w:ascii="Times New Roman" w:hAnsi="Times New Roman" w:cs="Times New Roman"/>
                <w:color w:val="003300"/>
              </w:rPr>
              <w:t>представљања</w:t>
            </w:r>
            <w:proofErr w:type="spellEnd"/>
            <w:r w:rsidRPr="00982308">
              <w:rPr>
                <w:rFonts w:ascii="Times New Roman" w:hAnsi="Times New Roman" w:cs="Times New Roman"/>
                <w:color w:val="0033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3300"/>
              </w:rPr>
              <w:t>културно-историјског</w:t>
            </w:r>
            <w:proofErr w:type="spellEnd"/>
            <w:r w:rsidRPr="00982308">
              <w:rPr>
                <w:rFonts w:ascii="Times New Roman" w:hAnsi="Times New Roman" w:cs="Times New Roman"/>
                <w:color w:val="0033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3300"/>
              </w:rPr>
              <w:t>наслеђа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12,450,000.00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5,690,941.00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</w:t>
            </w:r>
            <w:proofErr w:type="spellEnd"/>
          </w:p>
        </w:tc>
      </w:tr>
      <w:tr w:rsidR="00982308" w:rsidRPr="00982308" w:rsidTr="00982308">
        <w:trPr>
          <w:trHeight w:val="748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1201-0004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33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3300"/>
              </w:rPr>
              <w:t>Остваривање</w:t>
            </w:r>
            <w:proofErr w:type="spellEnd"/>
            <w:r w:rsidRPr="00982308">
              <w:rPr>
                <w:rFonts w:ascii="Times New Roman" w:hAnsi="Times New Roman" w:cs="Times New Roman"/>
                <w:color w:val="003300"/>
              </w:rPr>
              <w:t xml:space="preserve"> и </w:t>
            </w:r>
            <w:proofErr w:type="spellStart"/>
            <w:r w:rsidRPr="00982308">
              <w:rPr>
                <w:rFonts w:ascii="Times New Roman" w:hAnsi="Times New Roman" w:cs="Times New Roman"/>
                <w:color w:val="003300"/>
              </w:rPr>
              <w:t>унапређивање</w:t>
            </w:r>
            <w:proofErr w:type="spellEnd"/>
            <w:r w:rsidRPr="00982308">
              <w:rPr>
                <w:rFonts w:ascii="Times New Roman" w:hAnsi="Times New Roman" w:cs="Times New Roman"/>
                <w:color w:val="0033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3300"/>
              </w:rPr>
              <w:t>јавног</w:t>
            </w:r>
            <w:proofErr w:type="spellEnd"/>
            <w:r w:rsidRPr="00982308">
              <w:rPr>
                <w:rFonts w:ascii="Times New Roman" w:hAnsi="Times New Roman" w:cs="Times New Roman"/>
                <w:color w:val="0033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3300"/>
              </w:rPr>
              <w:t>интереса</w:t>
            </w:r>
            <w:proofErr w:type="spellEnd"/>
            <w:r w:rsidRPr="00982308">
              <w:rPr>
                <w:rFonts w:ascii="Times New Roman" w:hAnsi="Times New Roman" w:cs="Times New Roman"/>
                <w:color w:val="003300"/>
              </w:rPr>
              <w:t xml:space="preserve"> у </w:t>
            </w:r>
            <w:proofErr w:type="spellStart"/>
            <w:r w:rsidRPr="00982308">
              <w:rPr>
                <w:rFonts w:ascii="Times New Roman" w:hAnsi="Times New Roman" w:cs="Times New Roman"/>
                <w:color w:val="003300"/>
              </w:rPr>
              <w:t>области</w:t>
            </w:r>
            <w:proofErr w:type="spellEnd"/>
            <w:r w:rsidRPr="00982308">
              <w:rPr>
                <w:rFonts w:ascii="Times New Roman" w:hAnsi="Times New Roman" w:cs="Times New Roman"/>
                <w:color w:val="0033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3300"/>
              </w:rPr>
              <w:t>јавног</w:t>
            </w:r>
            <w:proofErr w:type="spellEnd"/>
            <w:r w:rsidRPr="00982308">
              <w:rPr>
                <w:rFonts w:ascii="Times New Roman" w:hAnsi="Times New Roman" w:cs="Times New Roman"/>
                <w:color w:val="0033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3300"/>
              </w:rPr>
              <w:t>информисања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5,000,000.00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1,660,294.00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</w:t>
            </w:r>
            <w:proofErr w:type="spellEnd"/>
          </w:p>
        </w:tc>
      </w:tr>
      <w:tr w:rsidR="00982308" w:rsidRPr="00982308" w:rsidTr="00982308">
        <w:trPr>
          <w:trHeight w:val="3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Програм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14. 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Развој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спорта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омладине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56,796,000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49,177,083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2308" w:rsidRPr="00982308" w:rsidTr="00982308">
        <w:trPr>
          <w:trHeight w:val="63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Подршка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локалним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спортским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организацијама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удружењима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савезима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17,000,000.00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16,117,861.02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Спортске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организације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удружењима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савезима</w:t>
            </w:r>
            <w:proofErr w:type="spellEnd"/>
          </w:p>
        </w:tc>
      </w:tr>
      <w:tr w:rsidR="00982308" w:rsidRPr="00982308" w:rsidTr="00982308">
        <w:trPr>
          <w:trHeight w:val="63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1301-0002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Подршка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предшколском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школском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спорту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250,000.00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Спортски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клубови</w:t>
            </w:r>
            <w:proofErr w:type="spellEnd"/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1301-0003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Одржавање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спортске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инфраструктуре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2,920,000.00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825,343.02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Паланкa</w:t>
            </w:r>
            <w:proofErr w:type="spellEnd"/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Функционисање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локалних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спортских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установа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36,626,000.00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32,233,878.79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*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Бањица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Програм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15. 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Локална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самоуправа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176,905,200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153,713,017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177071000</w:t>
            </w:r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0602-0001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Функционисање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локалне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самоуправе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градских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110,306,999.91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98,806,285.22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Паланкa</w:t>
            </w:r>
            <w:proofErr w:type="spellEnd"/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0602-0002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Месне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заједнице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8,620,000.00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4,202,082.27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Месне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заједнице</w:t>
            </w:r>
            <w:proofErr w:type="spellEnd"/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0602-0003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Управљање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јавним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дугом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51,650,000.00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48,798,072.38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Паланкa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>,</w:t>
            </w:r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0602-0009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Текућа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буџетска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резерва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228,200.00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Паланка</w:t>
            </w:r>
            <w:proofErr w:type="spellEnd"/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0602-0010</w:t>
            </w:r>
          </w:p>
        </w:tc>
        <w:tc>
          <w:tcPr>
            <w:tcW w:w="44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Стална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резерва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Паланка</w:t>
            </w:r>
            <w:proofErr w:type="spellEnd"/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0602-0014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Ванредне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ситуације</w:t>
            </w:r>
            <w:proofErr w:type="spellEnd"/>
          </w:p>
        </w:tc>
        <w:tc>
          <w:tcPr>
            <w:tcW w:w="1466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5,800,000.00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1,906,577.50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Општинска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управа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Паланка</w:t>
            </w:r>
            <w:proofErr w:type="spellEnd"/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2101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Програм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16. 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Политички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систем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локалне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самоуправе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37,023,000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26,935,621</w:t>
            </w:r>
          </w:p>
        </w:tc>
        <w:tc>
          <w:tcPr>
            <w:tcW w:w="1410" w:type="dxa"/>
            <w:tcBorders>
              <w:top w:val="nil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2101-0001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Функционисање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Скупштине</w:t>
            </w:r>
            <w:proofErr w:type="spellEnd"/>
          </w:p>
        </w:tc>
        <w:tc>
          <w:tcPr>
            <w:tcW w:w="14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20,523,000.00</w:t>
            </w:r>
          </w:p>
        </w:tc>
        <w:tc>
          <w:tcPr>
            <w:tcW w:w="136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13,853,670.34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СКУПШТИНА ОПШТИНЕ</w:t>
            </w:r>
          </w:p>
        </w:tc>
      </w:tr>
      <w:tr w:rsidR="00982308" w:rsidRPr="00982308" w:rsidTr="00982308">
        <w:trPr>
          <w:trHeight w:val="6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2101-0002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Функционисање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извршних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</w:rPr>
              <w:t>органа</w:t>
            </w:r>
            <w:proofErr w:type="spellEnd"/>
          </w:p>
        </w:tc>
        <w:tc>
          <w:tcPr>
            <w:tcW w:w="1466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16,500,000.00</w:t>
            </w:r>
          </w:p>
        </w:tc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13,081,950.65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ПРЕДСДНИК И ОПШТИНСКО  ВЕЋЕ</w:t>
            </w:r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0501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Програм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17. 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Енергетска</w:t>
            </w:r>
            <w:proofErr w:type="spellEnd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ефикасност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</w:rPr>
              <w:t>51,430,000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22,508,769</w:t>
            </w:r>
          </w:p>
        </w:tc>
        <w:tc>
          <w:tcPr>
            <w:tcW w:w="1410" w:type="dxa"/>
            <w:tcBorders>
              <w:top w:val="nil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82308" w:rsidRPr="00982308" w:rsidTr="00982308">
        <w:trPr>
          <w:trHeight w:val="373"/>
        </w:trPr>
        <w:tc>
          <w:tcPr>
            <w:tcW w:w="94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823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Унапређење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побољшање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енергетске</w:t>
            </w:r>
            <w:proofErr w:type="spellEnd"/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2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ефикасности</w:t>
            </w:r>
            <w:proofErr w:type="spellEnd"/>
          </w:p>
        </w:tc>
        <w:tc>
          <w:tcPr>
            <w:tcW w:w="14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51,430,000.00</w:t>
            </w:r>
          </w:p>
        </w:tc>
        <w:tc>
          <w:tcPr>
            <w:tcW w:w="136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22,508,769.20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ОПШТИНА БЕЛА ПАЛАНКА</w:t>
            </w:r>
          </w:p>
        </w:tc>
      </w:tr>
      <w:tr w:rsidR="00982308" w:rsidRPr="00982308" w:rsidTr="00982308">
        <w:trPr>
          <w:trHeight w:val="692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CFFFF" w:fill="CCFFFF"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CCFFFF" w:fill="CCFFFF"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CCFFFF" w:fill="CCFFFF"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УКУПНИ ПРОГРАМСКИ ЈАВНИ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CCFFFF" w:fill="CCFFFF"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2308">
              <w:rPr>
                <w:rFonts w:ascii="Times New Roman" w:hAnsi="Times New Roman" w:cs="Times New Roman"/>
                <w:b/>
                <w:bCs/>
              </w:rPr>
              <w:t>818,724,861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CCFFFF" w:fill="CCFFFF"/>
            <w:vAlign w:val="center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23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583,041,404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82308" w:rsidRPr="00982308" w:rsidRDefault="00982308" w:rsidP="009823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8230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917331" w:rsidRDefault="006C0C48"/>
    <w:sectPr w:rsidR="00917331" w:rsidSect="003C4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82308"/>
    <w:rsid w:val="00146A92"/>
    <w:rsid w:val="003C45C3"/>
    <w:rsid w:val="003F328B"/>
    <w:rsid w:val="00424BDA"/>
    <w:rsid w:val="0056651C"/>
    <w:rsid w:val="006C0C48"/>
    <w:rsid w:val="007F4035"/>
    <w:rsid w:val="00982308"/>
    <w:rsid w:val="00A0198E"/>
    <w:rsid w:val="00BE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A0198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0198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0198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98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0198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0198E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1047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2021-04-03T16:10:00Z</dcterms:created>
  <dcterms:modified xsi:type="dcterms:W3CDTF">2021-04-03T16:12:00Z</dcterms:modified>
</cp:coreProperties>
</file>